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React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React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React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React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When React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Finally, since React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r w:rsidR="00EB45FE" w:rsidRPr="00A733FB">
        <w:rPr>
          <w:b/>
          <w:bCs/>
          <w:i/>
          <w:iCs/>
        </w:rPr>
        <w:t>render</w:t>
      </w:r>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React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React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React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React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React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standalone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﻿When React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React intelligently figures out the most efficient way to update the DOM. When React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React, most libraries would unintelligently update the DOM to reflect the new state. This often led to redrawing a significant portion of the page even when only a minor change had occurred. In contract, React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React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r>
        <w:t xml:space="preserve">React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React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React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Note that I instantly see feedback on the command line as I hit Save, and it finds any new tests I write automatically since it looks for files that end in</w:t>
      </w:r>
      <w:r w:rsidR="00443F71">
        <w:t xml:space="preserve"> </w:t>
      </w:r>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Here's the plan. Let's consider six key tradeoffs that you accept when you choose React. These are the key tradeoffs that the React development team made when designing React. In the next few clips, let's consider the impact of these key tradeoffs so that you can better understand if React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React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And React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React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React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Finally, let's see how each handles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React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React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in web development, this means placing HTML, CSS, and JS in separate files. But React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of course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React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an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React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work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React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React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your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document.getElementById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React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React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React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console.log(Math.random).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React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r w:rsidRPr="00FA1FB5">
        <w:rPr>
          <w:b/>
          <w:bCs/>
          <w:i/>
          <w:iCs/>
        </w:rPr>
        <w:t>props.message</w:t>
      </w:r>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Parent components can flow their data down to children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props.onClickFunction.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this new attributes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To use this new increment prop, we can just access it here as props.increment.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props.increment. But we can't just pass the argument here like </w:t>
      </w:r>
      <w:r w:rsidR="001249C2">
        <w:t>onClick=props.onClickFunction(props.increment)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React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React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React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React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React </w:t>
      </w:r>
      <w:r w:rsidRPr="003049A1">
        <w:rPr>
          <w:i/>
          <w:iCs/>
        </w:rPr>
        <w:t xml:space="preserve">can compute the difference between the new and the old versions. </w:t>
      </w:r>
    </w:p>
    <w:p w14:paraId="1F9705B0" w14:textId="1B1F2989" w:rsidR="00C4049E" w:rsidRPr="00C4049E" w:rsidRDefault="00C4049E" w:rsidP="00C4049E">
      <w:r>
        <w:t>In this example, the difference was the content of the pre element.</w:t>
      </w:r>
      <w:r w:rsidR="00B64EB7">
        <w:t xml:space="preserve"> React </w:t>
      </w:r>
      <w:r>
        <w:t>will then instruct the browser to update only the computed diff and not the whole DOM node. No matter how many times we regenerate our interface,</w:t>
      </w:r>
      <w:r w:rsidR="00B64EB7">
        <w:t xml:space="preserve"> React </w:t>
      </w:r>
      <w:r>
        <w:t>will take to the browser only the new partial updates. Note that the HTML version can be easily changed with a few more lines to make it update only the content of the pre element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that we'd like a pre element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their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React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value.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obj.mystery?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these dollar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Student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Student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Student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Student class here, I also defined a greet function directly on the object. When we test this script, o1 will ease the greet method from its class, the Person class, o2 will use the great method from the Student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at </w:t>
      </w:r>
      <w:r w:rsidR="00244BA8" w:rsidRPr="00A64AF6">
        <w:rPr>
          <w:b/>
          <w:bCs/>
          <w:i/>
          <w:iCs/>
        </w:rPr>
        <w:t xml:space="preserve">.then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The async await syntax is just a way for us to consume promises without having to nest .then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this.props.title,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profile.avatar_url. For the name, we need profile.name. And for the company name, we need profile.company.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this.props.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React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r w:rsidR="00C75829">
        <w:t>the this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React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0F3E6C63"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props.profiles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React </w:t>
      </w:r>
      <w:r w:rsidR="00647D81">
        <w:t>will complain if you don't do that. You should also pass the props object to the super method. Once inside the constructor, we have access to the special state object that</w:t>
      </w:r>
      <w:r w:rsidR="00B64EB7">
        <w:t xml:space="preserve"> React </w:t>
      </w:r>
      <w:r w:rsidR="00647D81">
        <w:t>manages for each class component. We can initialize it here by using a call to this.state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this.state.profiles.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74EE291C" w14:textId="77777777" w:rsidR="00FC60CC" w:rsidRDefault="003D17CE" w:rsidP="003D17CE">
      <w:r>
        <w:t>﻿To take input from the user, we need to define an event handler in the</w:t>
      </w:r>
      <w:r w:rsidR="00B64EB7">
        <w:t xml:space="preserve"> React </w:t>
      </w:r>
      <w:r>
        <w:t xml:space="preserve">UI. </w:t>
      </w:r>
    </w:p>
    <w:p w14:paraId="59D8D835" w14:textId="77777777" w:rsidR="00E5417E" w:rsidRDefault="00E5417E" w:rsidP="003D17CE"/>
    <w:p w14:paraId="532BF95F" w14:textId="77777777" w:rsidR="00E5417E" w:rsidRDefault="00E5417E" w:rsidP="003D17CE"/>
    <w:p w14:paraId="0673B7A5" w14:textId="77777777" w:rsidR="00E5417E" w:rsidRDefault="00E5417E" w:rsidP="003D17CE"/>
    <w:p w14:paraId="0D82E66D" w14:textId="77777777" w:rsidR="00E5417E" w:rsidRDefault="00E5417E" w:rsidP="003D17CE"/>
    <w:p w14:paraId="1EBCF79C" w14:textId="3B45346C" w:rsidR="00E5417E" w:rsidRDefault="00E5417E" w:rsidP="003D17CE">
      <w:r>
        <w:rPr>
          <w:noProof/>
        </w:rPr>
        <w:lastRenderedPageBreak/>
        <w:drawing>
          <wp:anchor distT="0" distB="0" distL="114300" distR="114300" simplePos="0" relativeHeight="252183552" behindDoc="0" locked="0" layoutInCell="1" allowOverlap="1" wp14:anchorId="68F8E1D5" wp14:editId="37A6829D">
            <wp:simplePos x="0" y="0"/>
            <wp:positionH relativeFrom="column">
              <wp:posOffset>2971800</wp:posOffset>
            </wp:positionH>
            <wp:positionV relativeFrom="paragraph">
              <wp:posOffset>9525</wp:posOffset>
            </wp:positionV>
            <wp:extent cx="1562100" cy="733425"/>
            <wp:effectExtent l="0" t="0" r="0" b="952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62100" cy="733425"/>
                    </a:xfrm>
                    <a:prstGeom prst="rect">
                      <a:avLst/>
                    </a:prstGeom>
                  </pic:spPr>
                </pic:pic>
              </a:graphicData>
            </a:graphic>
          </wp:anchor>
        </w:drawing>
      </w:r>
      <w:r>
        <w:rPr>
          <w:noProof/>
        </w:rPr>
        <w:drawing>
          <wp:anchor distT="0" distB="0" distL="114300" distR="114300" simplePos="0" relativeHeight="252181504" behindDoc="0" locked="0" layoutInCell="1" allowOverlap="1" wp14:anchorId="2668A6FB" wp14:editId="63DB67BD">
            <wp:simplePos x="0" y="0"/>
            <wp:positionH relativeFrom="page">
              <wp:align>right</wp:align>
            </wp:positionH>
            <wp:positionV relativeFrom="paragraph">
              <wp:posOffset>-1</wp:posOffset>
            </wp:positionV>
            <wp:extent cx="2266950" cy="2811293"/>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0" locked="0" layoutInCell="1" allowOverlap="1" wp14:anchorId="2671A2E4" wp14:editId="527B202D">
            <wp:simplePos x="0" y="0"/>
            <wp:positionH relativeFrom="page">
              <wp:align>left</wp:align>
            </wp:positionH>
            <wp:positionV relativeFrom="paragraph">
              <wp:posOffset>0</wp:posOffset>
            </wp:positionV>
            <wp:extent cx="5486400" cy="274320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743200"/>
                    </a:xfrm>
                    <a:prstGeom prst="rect">
                      <a:avLst/>
                    </a:prstGeom>
                  </pic:spPr>
                </pic:pic>
              </a:graphicData>
            </a:graphic>
          </wp:anchor>
        </w:drawing>
      </w:r>
    </w:p>
    <w:p w14:paraId="5D0E9F2D" w14:textId="71CE9F2A" w:rsidR="005600BF" w:rsidRDefault="003D17CE" w:rsidP="003D17CE">
      <w:r>
        <w:t>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handleSubmit, and we'll make it an arrow function and wire it to be triggered onSubmit</w:t>
      </w:r>
      <w:r w:rsidR="00100368">
        <w:t xml:space="preserve">. So, </w:t>
      </w:r>
      <w:r>
        <w:t>in here we do this.handleSubmit.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r w:rsidRPr="00581960">
        <w:rPr>
          <w:b/>
          <w:bCs/>
          <w:i/>
          <w:iCs/>
        </w:rPr>
        <w:t>event.preventDefault</w:t>
      </w:r>
      <w:r>
        <w:t xml:space="preserve">. </w:t>
      </w:r>
      <w:r w:rsidRPr="00581960">
        <w:rPr>
          <w:b/>
          <w:bCs/>
          <w:i/>
          <w:iCs/>
        </w:rPr>
        <w:t>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 xml:space="preserve">has a special property named </w:t>
      </w:r>
      <w:r w:rsidRPr="00D17BDD">
        <w:rPr>
          <w:b/>
          <w:bCs/>
          <w:i/>
          <w:iCs/>
        </w:rPr>
        <w:t>ref</w:t>
      </w:r>
      <w:r>
        <w:t xml:space="preserve"> that we can use to get a reference to this element. This is kind of like a fancy ID that</w:t>
      </w:r>
      <w:r w:rsidR="00B64EB7">
        <w:t xml:space="preserve"> React </w:t>
      </w:r>
      <w:r>
        <w:t>keeps in</w:t>
      </w:r>
      <w:r w:rsidR="00D17BDD">
        <w:t>-</w:t>
      </w:r>
      <w:r>
        <w:t xml:space="preserve">memory and associates with every rendered element. To use a ref, you need to instantiate an object here. You can name it anything. I'll name it userNameInput, and we do a </w:t>
      </w:r>
      <w:r w:rsidRPr="00F61014">
        <w:rPr>
          <w:b/>
          <w:bCs/>
          <w:i/>
          <w:iCs/>
        </w:rPr>
        <w:t>React.createRef</w:t>
      </w:r>
      <w:r>
        <w:t xml:space="preserve"> call in here. And to use this ref, since it is part of the instance now, we can just do this.userNameInput, just like that. And here it is on multiple lines. We added ref this.userNameInput, which is the result of calling the createRef method from the</w:t>
      </w:r>
      <w:r w:rsidR="00B64EB7">
        <w:t xml:space="preserve"> React </w:t>
      </w:r>
      <w:r>
        <w:t xml:space="preserve">API. Now, inside the handleSubmit, let's console.log the value. The value is we grab the reference using this.userNameInput, and this is a ref object. The current value is stored under </w:t>
      </w:r>
      <w:r w:rsidRPr="00F70D89">
        <w:rPr>
          <w:b/>
          <w:bCs/>
          <w:i/>
          <w:iCs/>
        </w:rPr>
        <w:t>.current</w:t>
      </w:r>
      <w:r>
        <w:t xml:space="preserve">, and this .current reference is the HTML input element itself, so we can do </w:t>
      </w:r>
      <w:r w:rsidRPr="00CA5996">
        <w:rPr>
          <w:b/>
          <w:bCs/>
          <w:i/>
          <w:iCs/>
        </w:rPr>
        <w:t>.value</w:t>
      </w:r>
      <w:r>
        <w:t xml:space="preserve"> on it to read the value that the user types. Let's test. Type in something, submit, and we can read the value that I typed</w:t>
      </w:r>
      <w:r w:rsidR="00100368">
        <w:t xml:space="preserve">. So, </w:t>
      </w:r>
      <w:r>
        <w:t xml:space="preserve">this is how we use refs. </w:t>
      </w:r>
    </w:p>
    <w:p w14:paraId="58691D8C" w14:textId="77777777" w:rsidR="005600BF" w:rsidRDefault="005600BF" w:rsidP="003D17CE"/>
    <w:p w14:paraId="7C414AB3" w14:textId="77777777" w:rsidR="00E5417E" w:rsidRDefault="00E5417E" w:rsidP="003D17CE"/>
    <w:p w14:paraId="57495245" w14:textId="4B421BD5" w:rsidR="00E5417E" w:rsidRDefault="007E7621" w:rsidP="003D17CE">
      <w:r>
        <w:rPr>
          <w:noProof/>
        </w:rPr>
        <w:lastRenderedPageBreak/>
        <w:drawing>
          <wp:anchor distT="0" distB="0" distL="114300" distR="114300" simplePos="0" relativeHeight="252189696" behindDoc="0" locked="0" layoutInCell="1" allowOverlap="1" wp14:anchorId="4232A2C1" wp14:editId="21F6BBC5">
            <wp:simplePos x="0" y="0"/>
            <wp:positionH relativeFrom="page">
              <wp:posOffset>6734175</wp:posOffset>
            </wp:positionH>
            <wp:positionV relativeFrom="paragraph">
              <wp:posOffset>-635</wp:posOffset>
            </wp:positionV>
            <wp:extent cx="1028700" cy="676275"/>
            <wp:effectExtent l="0" t="0" r="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28700" cy="676275"/>
                    </a:xfrm>
                    <a:prstGeom prst="rect">
                      <a:avLst/>
                    </a:prstGeom>
                  </pic:spPr>
                </pic:pic>
              </a:graphicData>
            </a:graphic>
          </wp:anchor>
        </w:drawing>
      </w:r>
      <w:r>
        <w:rPr>
          <w:noProof/>
        </w:rPr>
        <w:drawing>
          <wp:anchor distT="0" distB="0" distL="114300" distR="114300" simplePos="0" relativeHeight="252187648" behindDoc="0" locked="0" layoutInCell="1" allowOverlap="1" wp14:anchorId="1C07150A" wp14:editId="527ED112">
            <wp:simplePos x="0" y="0"/>
            <wp:positionH relativeFrom="page">
              <wp:posOffset>4457700</wp:posOffset>
            </wp:positionH>
            <wp:positionV relativeFrom="paragraph">
              <wp:posOffset>-635</wp:posOffset>
            </wp:positionV>
            <wp:extent cx="2266950" cy="2811293"/>
            <wp:effectExtent l="0" t="0" r="0" b="825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6950" cy="28112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5600" behindDoc="0" locked="0" layoutInCell="1" allowOverlap="1" wp14:anchorId="1ECEA55B" wp14:editId="5D51AB68">
            <wp:simplePos x="0" y="0"/>
            <wp:positionH relativeFrom="page">
              <wp:align>left</wp:align>
            </wp:positionH>
            <wp:positionV relativeFrom="paragraph">
              <wp:posOffset>0</wp:posOffset>
            </wp:positionV>
            <wp:extent cx="4448175" cy="3267075"/>
            <wp:effectExtent l="0" t="0" r="9525" b="9525"/>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3267075"/>
                    </a:xfrm>
                    <a:prstGeom prst="rect">
                      <a:avLst/>
                    </a:prstGeom>
                  </pic:spPr>
                </pic:pic>
              </a:graphicData>
            </a:graphic>
          </wp:anchor>
        </w:drawing>
      </w:r>
    </w:p>
    <w:p w14:paraId="13023A1A" w14:textId="6FDB9E00" w:rsidR="00426F3B" w:rsidRDefault="003D17CE" w:rsidP="003D17CE">
      <w:r>
        <w:t>But</w:t>
      </w:r>
      <w:r w:rsidR="00B64EB7">
        <w:t xml:space="preserve"> React </w:t>
      </w:r>
      <w:r>
        <w:t>has another method to work with this input element, which is to control their values directly through</w:t>
      </w:r>
      <w:r w:rsidR="00B64EB7">
        <w:t xml:space="preserve"> React </w:t>
      </w:r>
      <w:r>
        <w:t xml:space="preserve">itself, rather than reading it from the DOM elements. This method is often labeled as </w:t>
      </w:r>
      <w:r w:rsidRPr="002C0F63">
        <w:rPr>
          <w:b/>
          <w:bCs/>
          <w:i/>
          <w:iCs/>
        </w:rPr>
        <w:t>controlled components</w:t>
      </w:r>
      <w:r>
        <w:t>, and it has some more advantages over the simple ref property. However, it does require a little bit more code, but it's still simple, so let's use it</w:t>
      </w:r>
      <w:r w:rsidR="00100368">
        <w:t xml:space="preserve">. So, </w:t>
      </w:r>
      <w:r>
        <w:t>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userName field, so maybe something like userName. And we'll initialize it as an empty string. Then, we use this new state element as the value of the input element</w:t>
      </w:r>
      <w:r w:rsidR="00100368">
        <w:t xml:space="preserve">. So, </w:t>
      </w:r>
      <w:r>
        <w:t>we do value= this.state.userName. And this immediately creates a controlled element. Now, we're controlling the value of the input. However, once you do that, you can't really type in this field anymore because</w:t>
      </w:r>
      <w:r w:rsidR="00B64EB7">
        <w:t xml:space="preserve"> React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userName state element into what was typed in the text box. To do that, in the class component we use </w:t>
      </w:r>
      <w:r w:rsidRPr="00813D91">
        <w:rPr>
          <w:b/>
          <w:bCs/>
          <w:i/>
          <w:iCs/>
        </w:rPr>
        <w:t>this.setState</w:t>
      </w:r>
      <w:r>
        <w:t xml:space="preserve"> and pass it an object that has the new state. In this case, we need to pass it to userName is and in here grab the value that the user typed directly from the DOM</w:t>
      </w:r>
      <w:r w:rsidR="00100368">
        <w:t xml:space="preserve">. So, </w:t>
      </w:r>
      <w:r>
        <w:t xml:space="preserve">we can do that using </w:t>
      </w:r>
      <w:r w:rsidRPr="00813D91">
        <w:rPr>
          <w:b/>
          <w:bCs/>
          <w:i/>
          <w:iCs/>
        </w:rPr>
        <w:t>event.target.value</w:t>
      </w:r>
      <w:r w:rsidR="00100368">
        <w:t xml:space="preserve">. So, </w:t>
      </w:r>
      <w:r>
        <w:t>this is the syntax that we need to use in order to change the state of a class component. It's a little bit different than function component hooks because this function is always named setState and it always receives an object, and it will merge this object with the current state of the component</w:t>
      </w:r>
      <w:r w:rsidR="00100368">
        <w:t xml:space="preserve">. So, </w:t>
      </w:r>
      <w:r>
        <w:t>now, if we've done everything correctly, we can access the value that the user types using this.state.userName directly, like this. Let's test that. And there we go</w:t>
      </w:r>
      <w:r w:rsidR="00100368">
        <w:t xml:space="preserve">. </w:t>
      </w:r>
    </w:p>
    <w:p w14:paraId="61A46A8B" w14:textId="2D65F931" w:rsidR="007102F6" w:rsidRDefault="00100368" w:rsidP="003D17CE">
      <w:r>
        <w:lastRenderedPageBreak/>
        <w:t xml:space="preserve">So, </w:t>
      </w:r>
      <w:r w:rsidR="003D17CE">
        <w:t>basically, the onChange event happened on every character that we typed here, and it made</w:t>
      </w:r>
      <w:r w:rsidR="00B64EB7">
        <w:t xml:space="preserve"> React </w:t>
      </w:r>
      <w:r w:rsidR="003D17CE">
        <w:t>aware of this element state change and</w:t>
      </w:r>
      <w:r w:rsidR="00B64EB7">
        <w:t xml:space="preserve"> React </w:t>
      </w:r>
      <w:r w:rsidR="003D17CE">
        <w:t>reflected the change back to the element itself because it's a regular</w:t>
      </w:r>
      <w:r w:rsidR="00B64EB7">
        <w:t xml:space="preserve"> React </w:t>
      </w:r>
      <w:r w:rsidR="003D17CE">
        <w:t>state change</w:t>
      </w:r>
      <w:r>
        <w:t xml:space="preserve">. </w:t>
      </w:r>
    </w:p>
    <w:p w14:paraId="1C7137A7" w14:textId="11ECAE4A" w:rsidR="007102F6" w:rsidRDefault="00CF4E68" w:rsidP="003D17CE">
      <w:r w:rsidRPr="00CF4E68">
        <w:drawing>
          <wp:anchor distT="0" distB="0" distL="114300" distR="114300" simplePos="0" relativeHeight="252191744" behindDoc="0" locked="0" layoutInCell="1" allowOverlap="1" wp14:anchorId="3FE70AD9" wp14:editId="36866578">
            <wp:simplePos x="0" y="0"/>
            <wp:positionH relativeFrom="column">
              <wp:posOffset>0</wp:posOffset>
            </wp:positionH>
            <wp:positionV relativeFrom="paragraph">
              <wp:posOffset>3810</wp:posOffset>
            </wp:positionV>
            <wp:extent cx="5943600" cy="4159885"/>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9885"/>
                    </a:xfrm>
                    <a:prstGeom prst="rect">
                      <a:avLst/>
                    </a:prstGeom>
                  </pic:spPr>
                </pic:pic>
              </a:graphicData>
            </a:graphic>
          </wp:anchor>
        </w:drawing>
      </w:r>
    </w:p>
    <w:p w14:paraId="15908756" w14:textId="77777777" w:rsidR="00612AC8" w:rsidRDefault="00100368" w:rsidP="003D17CE">
      <w:r>
        <w:t xml:space="preserve">So, </w:t>
      </w:r>
      <w:r w:rsidR="003D17CE">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rsidR="003D17CE">
        <w:t>is aware of this state change for every single character, while previously</w:t>
      </w:r>
      <w:r w:rsidR="00B64EB7">
        <w:t xml:space="preserve"> React </w:t>
      </w:r>
      <w:r w:rsidR="003D17CE">
        <w:t>was not aware of what was being typed in the input box</w:t>
      </w:r>
      <w:r>
        <w:t xml:space="preserve">. So, </w:t>
      </w:r>
      <w:r w:rsidR="003D17CE">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t xml:space="preserve">. </w:t>
      </w:r>
    </w:p>
    <w:p w14:paraId="105CA1F2" w14:textId="05E0A116" w:rsidR="00647D81" w:rsidRPr="00647D81" w:rsidRDefault="00100368" w:rsidP="003D17CE">
      <w:r>
        <w:t xml:space="preserve">So, </w:t>
      </w:r>
      <w:r w:rsidR="003D17CE">
        <w:t>that's simply the story of controlling a component to force its UI state through</w:t>
      </w:r>
      <w:r w:rsidR="00B64EB7">
        <w:t xml:space="preserve"> React </w:t>
      </w:r>
      <w:r w:rsidR="003D17CE">
        <w:t>rather than through the native DOM, and that keeps things in sync for React. There's nothing wrong about reading form data from the DOM if you don't need</w:t>
      </w:r>
      <w:r w:rsidR="00B64EB7">
        <w:t xml:space="preserve"> React </w:t>
      </w:r>
      <w:r w:rsidR="003D17CE">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lastRenderedPageBreak/>
        <w:t>Working with Ajax Calls</w:t>
      </w:r>
    </w:p>
    <w:p w14:paraId="2B64520C" w14:textId="42AC6D47" w:rsidR="003D17CE" w:rsidRDefault="003D17CE" w:rsidP="003D17CE"/>
    <w:p w14:paraId="41944955" w14:textId="76830713" w:rsidR="0088284B" w:rsidRDefault="00DB0338" w:rsidP="00002D51">
      <w:r>
        <w:rPr>
          <w:noProof/>
        </w:rPr>
        <w:drawing>
          <wp:anchor distT="0" distB="0" distL="114300" distR="114300" simplePos="0" relativeHeight="252197888" behindDoc="0" locked="0" layoutInCell="1" allowOverlap="1" wp14:anchorId="3AC2F36B" wp14:editId="4E76877D">
            <wp:simplePos x="0" y="0"/>
            <wp:positionH relativeFrom="page">
              <wp:posOffset>5353050</wp:posOffset>
            </wp:positionH>
            <wp:positionV relativeFrom="paragraph">
              <wp:posOffset>2070735</wp:posOffset>
            </wp:positionV>
            <wp:extent cx="2411730" cy="1900912"/>
            <wp:effectExtent l="0" t="0" r="762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11730" cy="190091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5840" behindDoc="0" locked="0" layoutInCell="1" allowOverlap="1" wp14:anchorId="28C6DEE0" wp14:editId="33A5C82C">
            <wp:simplePos x="0" y="0"/>
            <wp:positionH relativeFrom="page">
              <wp:posOffset>5334000</wp:posOffset>
            </wp:positionH>
            <wp:positionV relativeFrom="paragraph">
              <wp:posOffset>641350</wp:posOffset>
            </wp:positionV>
            <wp:extent cx="2431355" cy="1409589"/>
            <wp:effectExtent l="0" t="0" r="7620"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31355" cy="14095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3792" behindDoc="0" locked="0" layoutInCell="1" allowOverlap="1" wp14:anchorId="64B01E33" wp14:editId="03CF4586">
            <wp:simplePos x="0" y="0"/>
            <wp:positionH relativeFrom="page">
              <wp:align>left</wp:align>
            </wp:positionH>
            <wp:positionV relativeFrom="paragraph">
              <wp:posOffset>632460</wp:posOffset>
            </wp:positionV>
            <wp:extent cx="5334000" cy="342900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34000" cy="3429000"/>
                    </a:xfrm>
                    <a:prstGeom prst="rect">
                      <a:avLst/>
                    </a:prstGeom>
                  </pic:spPr>
                </pic:pic>
              </a:graphicData>
            </a:graphic>
          </wp:anchor>
        </w:drawing>
      </w:r>
      <w:r w:rsidR="00002D51">
        <w:t xml:space="preserve">﻿Now that we can read the input that the user typed, we are ready to ask the GitHub API for a single profile data using this type input. We can use the native </w:t>
      </w:r>
      <w:r w:rsidR="00002D51" w:rsidRPr="00BD39C4">
        <w:rPr>
          <w:b/>
          <w:bCs/>
          <w:i/>
          <w:iCs/>
        </w:rPr>
        <w:t>fetch</w:t>
      </w:r>
      <w:r w:rsidR="00002D51">
        <w:t xml:space="preserve"> call available in browsers to do an AJAX call. But this playground also has the </w:t>
      </w:r>
      <w:r w:rsidR="00002D51" w:rsidRPr="0088284B">
        <w:rPr>
          <w:b/>
          <w:bCs/>
          <w:i/>
          <w:iCs/>
        </w:rPr>
        <w:t>axios</w:t>
      </w:r>
      <w:r w:rsidR="00002D51">
        <w:t xml:space="preserve"> library, and axios is a simple one to use here</w:t>
      </w:r>
      <w:r w:rsidR="00100368">
        <w:t xml:space="preserve">. </w:t>
      </w:r>
    </w:p>
    <w:p w14:paraId="2D0D3EE6" w14:textId="4351CD4D" w:rsidR="0088284B" w:rsidRDefault="0088284B" w:rsidP="00002D51"/>
    <w:p w14:paraId="2B7C123E" w14:textId="77777777" w:rsidR="004068E5" w:rsidRDefault="00100368" w:rsidP="00002D51">
      <w:r>
        <w:t xml:space="preserve">So, </w:t>
      </w:r>
      <w:r w:rsidR="00002D51">
        <w:t>in the handleSubmit function, all we need to do is axios.get and then specify the API endpoint where the data is, and this is the API input that we need</w:t>
      </w:r>
      <w:r>
        <w:t xml:space="preserve">. So, </w:t>
      </w:r>
      <w:r w:rsidR="00002D51">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this.state.userName. We put that in here. Okay, that's how you do an axios call. Now </w:t>
      </w:r>
      <w:r w:rsidR="00002D51" w:rsidRPr="00B30617">
        <w:rPr>
          <w:b/>
          <w:bCs/>
          <w:i/>
          <w:iCs/>
        </w:rPr>
        <w:t>axios.get</w:t>
      </w:r>
      <w:r w:rsidR="00002D51">
        <w:t xml:space="preserve"> returns back a promise</w:t>
      </w:r>
      <w:r>
        <w:t xml:space="preserve">. So, </w:t>
      </w:r>
      <w:r w:rsidR="00002D51">
        <w:t>to consume this promise, we can await on it, and this will give us back a response object. To make this await call work, we need to label this handleSubmit as async. Now we can console.log the response object, let's go ahead and test that</w:t>
      </w:r>
      <w:r>
        <w:t xml:space="preserve">. So, </w:t>
      </w:r>
      <w:r w:rsidR="00002D51">
        <w:t xml:space="preserve">in here, type any valid GitHub username, click Add card, and the handleSubmit will go and fetch that particular username's profile data, and it will print back the response. Now this response has a </w:t>
      </w:r>
      <w:r w:rsidR="00002D51" w:rsidRPr="00B30617">
        <w:rPr>
          <w:b/>
          <w:bCs/>
          <w:i/>
          <w:iCs/>
        </w:rPr>
        <w:t>data</w:t>
      </w:r>
      <w:r w:rsidR="00002D51">
        <w:t xml:space="preserve"> attribute that has the actual profile information from GitHub</w:t>
      </w:r>
      <w:r>
        <w:t xml:space="preserve">. </w:t>
      </w:r>
    </w:p>
    <w:p w14:paraId="639D00B6" w14:textId="4DB70466" w:rsidR="004068E5" w:rsidRDefault="008950F0" w:rsidP="00002D51">
      <w:r>
        <w:rPr>
          <w:noProof/>
        </w:rPr>
        <w:drawing>
          <wp:anchor distT="0" distB="0" distL="114300" distR="114300" simplePos="0" relativeHeight="252199936" behindDoc="0" locked="0" layoutInCell="1" allowOverlap="1" wp14:anchorId="013093E7" wp14:editId="44C83654">
            <wp:simplePos x="0" y="0"/>
            <wp:positionH relativeFrom="margin">
              <wp:align>center</wp:align>
            </wp:positionH>
            <wp:positionV relativeFrom="paragraph">
              <wp:posOffset>9525</wp:posOffset>
            </wp:positionV>
            <wp:extent cx="3981450" cy="561975"/>
            <wp:effectExtent l="0" t="0" r="0" b="952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81450" cy="561975"/>
                    </a:xfrm>
                    <a:prstGeom prst="rect">
                      <a:avLst/>
                    </a:prstGeom>
                  </pic:spPr>
                </pic:pic>
              </a:graphicData>
            </a:graphic>
          </wp:anchor>
        </w:drawing>
      </w:r>
    </w:p>
    <w:p w14:paraId="32D7317E" w14:textId="77777777" w:rsidR="008950F0" w:rsidRDefault="008950F0" w:rsidP="00002D51"/>
    <w:p w14:paraId="04730201" w14:textId="77777777" w:rsidR="008950F0" w:rsidRDefault="008950F0" w:rsidP="00002D51"/>
    <w:p w14:paraId="63422B2E" w14:textId="6792931F" w:rsidR="008950F0" w:rsidRDefault="00BB3D5E" w:rsidP="00002D51">
      <w:r>
        <w:rPr>
          <w:noProof/>
        </w:rPr>
        <w:lastRenderedPageBreak/>
        <w:drawing>
          <wp:anchor distT="0" distB="0" distL="114300" distR="114300" simplePos="0" relativeHeight="252206080" behindDoc="0" locked="0" layoutInCell="1" allowOverlap="1" wp14:anchorId="4934A525" wp14:editId="234B134F">
            <wp:simplePos x="0" y="0"/>
            <wp:positionH relativeFrom="page">
              <wp:align>right</wp:align>
            </wp:positionH>
            <wp:positionV relativeFrom="paragraph">
              <wp:posOffset>2599732</wp:posOffset>
            </wp:positionV>
            <wp:extent cx="2277222" cy="847725"/>
            <wp:effectExtent l="0" t="0" r="889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77222" cy="84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4032" behindDoc="0" locked="0" layoutInCell="1" allowOverlap="1" wp14:anchorId="6BAE15DD" wp14:editId="653A6CFB">
            <wp:simplePos x="0" y="0"/>
            <wp:positionH relativeFrom="column">
              <wp:posOffset>2514600</wp:posOffset>
            </wp:positionH>
            <wp:positionV relativeFrom="paragraph">
              <wp:posOffset>400050</wp:posOffset>
            </wp:positionV>
            <wp:extent cx="3177540" cy="3048000"/>
            <wp:effectExtent l="0" t="0" r="381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754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1984" behindDoc="0" locked="0" layoutInCell="1" allowOverlap="1" wp14:anchorId="439512B0" wp14:editId="345359A7">
            <wp:simplePos x="0" y="0"/>
            <wp:positionH relativeFrom="page">
              <wp:align>left</wp:align>
            </wp:positionH>
            <wp:positionV relativeFrom="paragraph">
              <wp:posOffset>409575</wp:posOffset>
            </wp:positionV>
            <wp:extent cx="3457575" cy="3105150"/>
            <wp:effectExtent l="0" t="0" r="952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7575" cy="3105150"/>
                    </a:xfrm>
                    <a:prstGeom prst="rect">
                      <a:avLst/>
                    </a:prstGeom>
                  </pic:spPr>
                </pic:pic>
              </a:graphicData>
            </a:graphic>
          </wp:anchor>
        </w:drawing>
      </w:r>
      <w:r w:rsidR="00100368">
        <w:t xml:space="preserve">So, </w:t>
      </w:r>
      <w:r w:rsidR="00002D51">
        <w:t xml:space="preserve">what we need here is </w:t>
      </w:r>
      <w:r w:rsidR="00002D51" w:rsidRPr="004068E5">
        <w:rPr>
          <w:b/>
          <w:bCs/>
          <w:i/>
          <w:iCs/>
        </w:rPr>
        <w:t>response.data</w:t>
      </w:r>
      <w:r w:rsidR="00002D51">
        <w:t xml:space="preserve">. This is just the way axios works. It returns a response object and then a data attribute on that response object that has the JSON data parsed and ready for us. </w:t>
      </w:r>
    </w:p>
    <w:p w14:paraId="407096A6" w14:textId="2F6CA4B5" w:rsidR="008950F0" w:rsidRDefault="008950F0" w:rsidP="00002D51"/>
    <w:p w14:paraId="43796E57" w14:textId="77777777" w:rsidR="002F4824" w:rsidRDefault="00002D51" w:rsidP="00002D51">
      <w:r>
        <w:t>Now all we need to do next is append this data object that we get from the API to the profiles array that we have on the app state, and when we do that,</w:t>
      </w:r>
      <w:r w:rsidR="00B64EB7">
        <w:t xml:space="preserve"> React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addNewProfile, make it an arrow function, and this function will simply receive the new profileData as an argument, so this will be the profileData, and it will do something with it. For now, let's just console.log this profile data to make sure things are working in the App component. Then we pass to the Form component a new prop. Let's name this prop here onSubmit and pass it this.addNewProfile</w:t>
      </w:r>
      <w:r w:rsidR="00100368">
        <w:t xml:space="preserve">. So, </w:t>
      </w:r>
      <w:r>
        <w:t>the addNewProfile is a function that we defined on the instance of this component, and in here we are making it available as a new prop on the Form component</w:t>
      </w:r>
      <w:r w:rsidR="00100368">
        <w:t xml:space="preserve">. So, </w:t>
      </w:r>
      <w:r>
        <w:t>within this handleSubmit function, instead of console.log here, we can access the new prop that became part of the Form component. And to do that, we do this.props.onSubmit. This is a new prop, and it holds a function reference. And that function reference is an alias to the addNewProfile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w:t>
      </w:r>
    </w:p>
    <w:p w14:paraId="7EFB2E1D" w14:textId="708F57DB" w:rsidR="002F4824" w:rsidRDefault="002F4824" w:rsidP="00002D51"/>
    <w:p w14:paraId="462A6BF0" w14:textId="7E6B412D" w:rsidR="0001541F" w:rsidRDefault="0001541F" w:rsidP="00002D51"/>
    <w:p w14:paraId="73B04DE9" w14:textId="1A3C5E96" w:rsidR="0001541F" w:rsidRDefault="0001541F" w:rsidP="00002D51">
      <w:r>
        <w:rPr>
          <w:noProof/>
        </w:rPr>
        <w:lastRenderedPageBreak/>
        <w:drawing>
          <wp:anchor distT="0" distB="0" distL="114300" distR="114300" simplePos="0" relativeHeight="252208128" behindDoc="0" locked="0" layoutInCell="1" allowOverlap="1" wp14:anchorId="448EF4B8" wp14:editId="5FDBD436">
            <wp:simplePos x="0" y="0"/>
            <wp:positionH relativeFrom="page">
              <wp:posOffset>600075</wp:posOffset>
            </wp:positionH>
            <wp:positionV relativeFrom="paragraph">
              <wp:posOffset>0</wp:posOffset>
            </wp:positionV>
            <wp:extent cx="4019550" cy="3305175"/>
            <wp:effectExtent l="0" t="0" r="0" b="952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9550" cy="3305175"/>
                    </a:xfrm>
                    <a:prstGeom prst="rect">
                      <a:avLst/>
                    </a:prstGeom>
                  </pic:spPr>
                </pic:pic>
              </a:graphicData>
            </a:graphic>
          </wp:anchor>
        </w:drawing>
      </w:r>
      <w:r>
        <w:rPr>
          <w:noProof/>
        </w:rPr>
        <w:drawing>
          <wp:anchor distT="0" distB="0" distL="114300" distR="114300" simplePos="0" relativeHeight="252210176" behindDoc="0" locked="0" layoutInCell="1" allowOverlap="1" wp14:anchorId="34990023" wp14:editId="406065F4">
            <wp:simplePos x="0" y="0"/>
            <wp:positionH relativeFrom="column">
              <wp:posOffset>3719830</wp:posOffset>
            </wp:positionH>
            <wp:positionV relativeFrom="paragraph">
              <wp:posOffset>-28575</wp:posOffset>
            </wp:positionV>
            <wp:extent cx="2537719" cy="33813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37719" cy="3381375"/>
                    </a:xfrm>
                    <a:prstGeom prst="rect">
                      <a:avLst/>
                    </a:prstGeom>
                  </pic:spPr>
                </pic:pic>
              </a:graphicData>
            </a:graphic>
            <wp14:sizeRelH relativeFrom="margin">
              <wp14:pctWidth>0</wp14:pctWidth>
            </wp14:sizeRelH>
            <wp14:sizeRelV relativeFrom="margin">
              <wp14:pctHeight>0</wp14:pctHeight>
            </wp14:sizeRelV>
          </wp:anchor>
        </w:drawing>
      </w:r>
    </w:p>
    <w:p w14:paraId="1FE0BA1C" w14:textId="248AE18A" w:rsidR="00CA4F37" w:rsidRDefault="00100368" w:rsidP="00002D51">
      <w:r>
        <w:t xml:space="preserve">So, </w:t>
      </w:r>
      <w:r w:rsidR="00002D51">
        <w:t>here, instead of console.log, we need to put this new profileData on the state of the App component. We need to append this object to the array of objects that we have stored as profiles here on the state. And to do that, we have a few options. We do need to invoke setState. Remember, this is the function that we need to change the state of a</w:t>
      </w:r>
      <w:r w:rsidR="00B64EB7">
        <w:t xml:space="preserve"> React </w:t>
      </w:r>
      <w:r w:rsidR="00002D51">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t xml:space="preserve">. So, </w:t>
      </w:r>
      <w:r w:rsidR="00002D51">
        <w:t>I'm going to return profiles:, and in here I will spread the existing profiles. That is something that we can read using prevState.profiles, and then append the new profileData. This is equivalent to doing a concat operation on the profiles array. This is the spread operator syntax. And with that, I think we're ready to test</w:t>
      </w:r>
      <w:r>
        <w:t xml:space="preserve">. So, </w:t>
      </w:r>
      <w:r w:rsidR="00002D51">
        <w:t>starting with the testData, we can now add a fourth card. There you go</w:t>
      </w:r>
      <w:r>
        <w:t xml:space="preserve">. </w:t>
      </w:r>
    </w:p>
    <w:p w14:paraId="2A8EFB85" w14:textId="173F2B71" w:rsidR="00CA4F37" w:rsidRDefault="00F1145F" w:rsidP="00002D51">
      <w:r>
        <w:rPr>
          <w:noProof/>
        </w:rPr>
        <w:drawing>
          <wp:anchor distT="0" distB="0" distL="114300" distR="114300" simplePos="0" relativeHeight="252214272" behindDoc="0" locked="0" layoutInCell="1" allowOverlap="1" wp14:anchorId="3A3EAEE3" wp14:editId="21A6E4CE">
            <wp:simplePos x="0" y="0"/>
            <wp:positionH relativeFrom="column">
              <wp:posOffset>3181350</wp:posOffset>
            </wp:positionH>
            <wp:positionV relativeFrom="paragraph">
              <wp:posOffset>27305</wp:posOffset>
            </wp:positionV>
            <wp:extent cx="3619500" cy="22669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500" cy="2266950"/>
                    </a:xfrm>
                    <a:prstGeom prst="rect">
                      <a:avLst/>
                    </a:prstGeom>
                  </pic:spPr>
                </pic:pic>
              </a:graphicData>
            </a:graphic>
          </wp:anchor>
        </w:drawing>
      </w:r>
      <w:r>
        <w:rPr>
          <w:noProof/>
        </w:rPr>
        <w:drawing>
          <wp:anchor distT="0" distB="0" distL="114300" distR="114300" simplePos="0" relativeHeight="252212224" behindDoc="0" locked="0" layoutInCell="1" allowOverlap="1" wp14:anchorId="77ACFD8A" wp14:editId="6A38D742">
            <wp:simplePos x="0" y="0"/>
            <wp:positionH relativeFrom="page">
              <wp:posOffset>57150</wp:posOffset>
            </wp:positionH>
            <wp:positionV relativeFrom="paragraph">
              <wp:posOffset>8890</wp:posOffset>
            </wp:positionV>
            <wp:extent cx="4038600" cy="325755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38600" cy="3257550"/>
                    </a:xfrm>
                    <a:prstGeom prst="rect">
                      <a:avLst/>
                    </a:prstGeom>
                  </pic:spPr>
                </pic:pic>
              </a:graphicData>
            </a:graphic>
          </wp:anchor>
        </w:drawing>
      </w:r>
    </w:p>
    <w:p w14:paraId="2F8E24DB" w14:textId="641C07B6" w:rsidR="00F1145F" w:rsidRDefault="00F1145F" w:rsidP="00002D51"/>
    <w:p w14:paraId="64E1C21F" w14:textId="41C6EE0E" w:rsidR="00F1145F" w:rsidRDefault="00F1145F" w:rsidP="00002D51"/>
    <w:p w14:paraId="2C7001B3" w14:textId="77777777" w:rsidR="00F1145F" w:rsidRDefault="00F1145F" w:rsidP="00002D51"/>
    <w:p w14:paraId="2E632B9E" w14:textId="524BBA2C" w:rsidR="00F1145F" w:rsidRDefault="00F1145F" w:rsidP="00002D51"/>
    <w:p w14:paraId="18436364" w14:textId="77777777" w:rsidR="00F1145F" w:rsidRDefault="00F1145F" w:rsidP="00002D51"/>
    <w:p w14:paraId="3B593151" w14:textId="77777777" w:rsidR="00F1145F" w:rsidRDefault="00F1145F" w:rsidP="00002D51"/>
    <w:p w14:paraId="2A1B624F" w14:textId="753C640D" w:rsidR="00F1145F" w:rsidRDefault="00F1145F" w:rsidP="00002D51"/>
    <w:p w14:paraId="7DE0522B" w14:textId="54F917BE" w:rsidR="00F1145F" w:rsidRDefault="00F1145F" w:rsidP="00002D51"/>
    <w:p w14:paraId="47DC0779" w14:textId="6475CD7A" w:rsidR="00F61808" w:rsidRDefault="00D464D9" w:rsidP="00002D51">
      <w:r>
        <w:rPr>
          <w:noProof/>
        </w:rPr>
        <w:lastRenderedPageBreak/>
        <w:drawing>
          <wp:anchor distT="0" distB="0" distL="114300" distR="114300" simplePos="0" relativeHeight="252218368" behindDoc="0" locked="0" layoutInCell="1" allowOverlap="1" wp14:anchorId="331526C0" wp14:editId="4D709831">
            <wp:simplePos x="0" y="0"/>
            <wp:positionH relativeFrom="column">
              <wp:posOffset>4399915</wp:posOffset>
            </wp:positionH>
            <wp:positionV relativeFrom="paragraph">
              <wp:posOffset>2228850</wp:posOffset>
            </wp:positionV>
            <wp:extent cx="2562432" cy="1885950"/>
            <wp:effectExtent l="0" t="0" r="9525"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2432"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16320" behindDoc="0" locked="0" layoutInCell="1" allowOverlap="1" wp14:anchorId="2D722082" wp14:editId="02CB80D0">
            <wp:simplePos x="0" y="0"/>
            <wp:positionH relativeFrom="column">
              <wp:posOffset>-895350</wp:posOffset>
            </wp:positionH>
            <wp:positionV relativeFrom="paragraph">
              <wp:posOffset>990600</wp:posOffset>
            </wp:positionV>
            <wp:extent cx="5314950" cy="41719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14950" cy="4171950"/>
                    </a:xfrm>
                    <a:prstGeom prst="rect">
                      <a:avLst/>
                    </a:prstGeom>
                  </pic:spPr>
                </pic:pic>
              </a:graphicData>
            </a:graphic>
          </wp:anchor>
        </w:drawing>
      </w:r>
      <w:r w:rsidR="00100368">
        <w:t xml:space="preserve">So, </w:t>
      </w:r>
      <w:r w:rsidR="00002D51">
        <w:t>now we can remove all the testData and start the profiles array as an empty one like this and remove the testData from the scope. We don't need that anymore. I have included the GitHub username I've been testing with here</w:t>
      </w:r>
      <w:r w:rsidR="00100368">
        <w:t xml:space="preserve">. So, </w:t>
      </w:r>
      <w:r w:rsidR="00002D51">
        <w:t>now you can test from an empty card and add one card at a time. Notice how the username stayed here</w:t>
      </w:r>
      <w:r w:rsidR="0055387C">
        <w:t xml:space="preserve"> in the input box</w:t>
      </w:r>
      <w:r w:rsidR="00002D51">
        <w:t xml:space="preserve"> after we added the card</w:t>
      </w:r>
      <w:r w:rsidR="00100368">
        <w:t xml:space="preserve">. So, </w:t>
      </w:r>
      <w:r w:rsidR="00002D51">
        <w:t>one small improvement that we can do on this is to reset the username field after we're done adding it to the profiles array</w:t>
      </w:r>
      <w:r w:rsidR="00100368">
        <w:t xml:space="preserve">. </w:t>
      </w:r>
    </w:p>
    <w:p w14:paraId="2791EFA4" w14:textId="3F305AEB" w:rsidR="00F61808" w:rsidRDefault="00F61808" w:rsidP="00002D51"/>
    <w:p w14:paraId="7CA05BAB" w14:textId="6DB5F85A" w:rsidR="00C221CD" w:rsidRDefault="00D464D9" w:rsidP="00002D51">
      <w:r>
        <w:rPr>
          <w:noProof/>
        </w:rPr>
        <w:drawing>
          <wp:anchor distT="0" distB="0" distL="114300" distR="114300" simplePos="0" relativeHeight="252220416" behindDoc="0" locked="0" layoutInCell="1" allowOverlap="1" wp14:anchorId="64947DD5" wp14:editId="5C5C92E4">
            <wp:simplePos x="0" y="0"/>
            <wp:positionH relativeFrom="page">
              <wp:align>left</wp:align>
            </wp:positionH>
            <wp:positionV relativeFrom="paragraph">
              <wp:posOffset>577215</wp:posOffset>
            </wp:positionV>
            <wp:extent cx="1895475" cy="2190750"/>
            <wp:effectExtent l="0" t="0" r="952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95475" cy="2190750"/>
                    </a:xfrm>
                    <a:prstGeom prst="rect">
                      <a:avLst/>
                    </a:prstGeom>
                  </pic:spPr>
                </pic:pic>
              </a:graphicData>
            </a:graphic>
          </wp:anchor>
        </w:drawing>
      </w:r>
      <w:r w:rsidR="00100368">
        <w:t xml:space="preserve">So, </w:t>
      </w:r>
      <w:r w:rsidR="00002D51">
        <w:t>we can simply just have another setState call in here and pass in a userName value of empty string, and that would reset the userName state value that</w:t>
      </w:r>
      <w:r w:rsidR="00B64EB7">
        <w:t xml:space="preserve"> React </w:t>
      </w:r>
      <w:r w:rsidR="00002D51">
        <w:t>is using to track the username that gets typed into the box</w:t>
      </w:r>
      <w:r w:rsidR="00100368">
        <w:t xml:space="preserve">. So, </w:t>
      </w:r>
      <w:r w:rsidR="00002D51">
        <w:t xml:space="preserve">let's test one more time. And now, after adding the card, the username here should reset. </w:t>
      </w:r>
    </w:p>
    <w:p w14:paraId="52827CBB" w14:textId="54F3F334" w:rsidR="00C221CD" w:rsidRDefault="00C221CD" w:rsidP="00002D51"/>
    <w:p w14:paraId="55DD1952" w14:textId="2DC5FC11" w:rsidR="00D464D9" w:rsidRDefault="009420C7" w:rsidP="00002D51">
      <w:r>
        <w:rPr>
          <w:noProof/>
        </w:rPr>
        <w:drawing>
          <wp:anchor distT="0" distB="0" distL="114300" distR="114300" simplePos="0" relativeHeight="252224512" behindDoc="0" locked="0" layoutInCell="1" allowOverlap="1" wp14:anchorId="58096615" wp14:editId="58F2C86B">
            <wp:simplePos x="0" y="0"/>
            <wp:positionH relativeFrom="column">
              <wp:posOffset>5133975</wp:posOffset>
            </wp:positionH>
            <wp:positionV relativeFrom="paragraph">
              <wp:posOffset>13335</wp:posOffset>
            </wp:positionV>
            <wp:extent cx="1857375" cy="9620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57375" cy="962025"/>
                    </a:xfrm>
                    <a:prstGeom prst="rect">
                      <a:avLst/>
                    </a:prstGeom>
                  </pic:spPr>
                </pic:pic>
              </a:graphicData>
            </a:graphic>
          </wp:anchor>
        </w:drawing>
      </w:r>
      <w:r>
        <w:rPr>
          <w:noProof/>
        </w:rPr>
        <w:drawing>
          <wp:anchor distT="0" distB="0" distL="114300" distR="114300" simplePos="0" relativeHeight="252222464" behindDoc="0" locked="0" layoutInCell="1" allowOverlap="1" wp14:anchorId="0837F9EF" wp14:editId="38370341">
            <wp:simplePos x="0" y="0"/>
            <wp:positionH relativeFrom="column">
              <wp:posOffset>990600</wp:posOffset>
            </wp:positionH>
            <wp:positionV relativeFrom="paragraph">
              <wp:posOffset>118110</wp:posOffset>
            </wp:positionV>
            <wp:extent cx="4132503" cy="866775"/>
            <wp:effectExtent l="0" t="0" r="190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8051" cy="870036"/>
                    </a:xfrm>
                    <a:prstGeom prst="rect">
                      <a:avLst/>
                    </a:prstGeom>
                  </pic:spPr>
                </pic:pic>
              </a:graphicData>
            </a:graphic>
            <wp14:sizeRelH relativeFrom="margin">
              <wp14:pctWidth>0</wp14:pctWidth>
            </wp14:sizeRelH>
            <wp14:sizeRelV relativeFrom="margin">
              <wp14:pctHeight>0</wp14:pctHeight>
            </wp14:sizeRelV>
          </wp:anchor>
        </w:drawing>
      </w:r>
    </w:p>
    <w:p w14:paraId="7C46E17E" w14:textId="0C2EA555" w:rsidR="00D464D9" w:rsidRDefault="00D464D9" w:rsidP="00002D51"/>
    <w:p w14:paraId="76BD1C54" w14:textId="60F9F540" w:rsidR="00D464D9" w:rsidRDefault="00D464D9" w:rsidP="00002D51"/>
    <w:p w14:paraId="78E520EF" w14:textId="0C40DF18" w:rsidR="00D464D9" w:rsidRDefault="00D464D9" w:rsidP="00002D51"/>
    <w:p w14:paraId="2E4A9765" w14:textId="17067BFC" w:rsidR="00D464D9" w:rsidRDefault="00D464D9" w:rsidP="00002D51"/>
    <w:p w14:paraId="2AF699AA" w14:textId="628B7702" w:rsidR="00D464D9" w:rsidRDefault="00D464D9" w:rsidP="00002D51"/>
    <w:p w14:paraId="5014666C" w14:textId="7E9EBE47" w:rsidR="007F08AA" w:rsidRDefault="00002D51" w:rsidP="00002D51">
      <w:r>
        <w:lastRenderedPageBreak/>
        <w:t>There's another important improvement that we need. When you start adding data to this form,</w:t>
      </w:r>
      <w:r w:rsidR="00B64EB7">
        <w:t xml:space="preserve"> React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React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 xml:space="preserve">to avoid issues like this, you just pass a </w:t>
      </w:r>
      <w:r w:rsidRPr="00030988">
        <w:rPr>
          <w:b/>
          <w:bCs/>
          <w:i/>
          <w:iCs/>
        </w:rPr>
        <w:t>key</w:t>
      </w:r>
      <w:r>
        <w:t xml:space="preserve">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w:t>
      </w:r>
    </w:p>
    <w:p w14:paraId="6306C160" w14:textId="77777777" w:rsidR="00470175" w:rsidRDefault="00002D51" w:rsidP="00002D51">
      <w:r>
        <w:t>And I think we have the GitHub cards app. You can use it to add as many cards as you need. It's all driven from a single array, and it fetches information directly from GitHub.</w:t>
      </w:r>
    </w:p>
    <w:p w14:paraId="3EA3685F" w14:textId="636B70E7" w:rsidR="00470175" w:rsidRDefault="00A075F1" w:rsidP="00002D51">
      <w:r>
        <w:rPr>
          <w:noProof/>
        </w:rPr>
        <w:drawing>
          <wp:anchor distT="0" distB="0" distL="114300" distR="114300" simplePos="0" relativeHeight="252226560" behindDoc="0" locked="0" layoutInCell="1" allowOverlap="1" wp14:anchorId="7E0CBE02" wp14:editId="2BD73CF7">
            <wp:simplePos x="0" y="0"/>
            <wp:positionH relativeFrom="margin">
              <wp:align>center</wp:align>
            </wp:positionH>
            <wp:positionV relativeFrom="paragraph">
              <wp:posOffset>1242695</wp:posOffset>
            </wp:positionV>
            <wp:extent cx="5334000" cy="1514475"/>
            <wp:effectExtent l="0" t="0" r="0" b="952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34000" cy="1514475"/>
                    </a:xfrm>
                    <a:prstGeom prst="rect">
                      <a:avLst/>
                    </a:prstGeom>
                  </pic:spPr>
                </pic:pic>
              </a:graphicData>
            </a:graphic>
          </wp:anchor>
        </w:drawing>
      </w:r>
      <w:r w:rsidR="00002D51">
        <w:t xml:space="preserve">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w:t>
      </w:r>
    </w:p>
    <w:p w14:paraId="36B1C1E9" w14:textId="38385040" w:rsidR="00A075F1" w:rsidRDefault="00A075F1" w:rsidP="00002D51"/>
    <w:p w14:paraId="296D7D31" w14:textId="0B54EFD5" w:rsidR="00A075F1" w:rsidRDefault="00002D51" w:rsidP="00002D51">
      <w:r>
        <w:t>There are other simple improvements you can make to this code. For example, here in handleSubmit,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w:t>
      </w:r>
    </w:p>
    <w:p w14:paraId="0AC013C7" w14:textId="54817839" w:rsidR="00A075F1" w:rsidRDefault="00A075F1" w:rsidP="00002D51">
      <w:r>
        <w:rPr>
          <w:noProof/>
        </w:rPr>
        <w:drawing>
          <wp:anchor distT="0" distB="0" distL="114300" distR="114300" simplePos="0" relativeHeight="252228608" behindDoc="0" locked="0" layoutInCell="1" allowOverlap="1" wp14:anchorId="3A3E483A" wp14:editId="05EE053E">
            <wp:simplePos x="0" y="0"/>
            <wp:positionH relativeFrom="margin">
              <wp:align>center</wp:align>
            </wp:positionH>
            <wp:positionV relativeFrom="paragraph">
              <wp:posOffset>8890</wp:posOffset>
            </wp:positionV>
            <wp:extent cx="4333875" cy="1800225"/>
            <wp:effectExtent l="0" t="0" r="9525" b="9525"/>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33875" cy="1800225"/>
                    </a:xfrm>
                    <a:prstGeom prst="rect">
                      <a:avLst/>
                    </a:prstGeom>
                  </pic:spPr>
                </pic:pic>
              </a:graphicData>
            </a:graphic>
          </wp:anchor>
        </w:drawing>
      </w:r>
    </w:p>
    <w:p w14:paraId="75B20D40" w14:textId="02245FCC" w:rsidR="00A075F1" w:rsidRDefault="00A075F1" w:rsidP="00002D51"/>
    <w:p w14:paraId="487BC7C3" w14:textId="301A5C99" w:rsidR="00A075F1" w:rsidRDefault="00A075F1" w:rsidP="00002D51"/>
    <w:p w14:paraId="7E5F2688" w14:textId="2EB951D0" w:rsidR="00A075F1" w:rsidRDefault="00A075F1" w:rsidP="00002D51"/>
    <w:p w14:paraId="16847028" w14:textId="77777777" w:rsidR="00A075F1" w:rsidRDefault="00A075F1" w:rsidP="00002D51"/>
    <w:p w14:paraId="7AFF52DA" w14:textId="77777777" w:rsidR="00A075F1" w:rsidRDefault="00A075F1" w:rsidP="00002D51"/>
    <w:p w14:paraId="652FBE82" w14:textId="68687792" w:rsidR="00470175" w:rsidRDefault="00002D51" w:rsidP="00002D51">
      <w:r>
        <w:lastRenderedPageBreak/>
        <w:t xml:space="preserve">Another thing you could do is extract this logic about managing the state of the username input into its own component as well. And this would simplify the Form component's code. </w:t>
      </w:r>
    </w:p>
    <w:p w14:paraId="6BE90B3E" w14:textId="1DE7EB04" w:rsidR="003D17CE" w:rsidRPr="003D17CE" w:rsidRDefault="00002D51" w:rsidP="00002D51">
      <w:r>
        <w:t>I think this is a good stopping point for this example. Play around with the final code, which I saved here under jsdrops.com/rgs2.7. One quick exercise you can do, convert all the class components into function components</w:t>
      </w:r>
      <w:r w:rsidR="00100368">
        <w:t xml:space="preserve">. So, </w:t>
      </w:r>
      <w:r>
        <w:t>instead of state here, you use a hook, and instead of this.setState,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517F2E1D" w14:textId="77777777" w:rsidR="00A075F1" w:rsidRDefault="006B7851" w:rsidP="006B7851">
      <w:r>
        <w:t>﻿We've built a few simple</w:t>
      </w:r>
      <w:r w:rsidR="00B64EB7">
        <w:t xml:space="preserve"> React </w:t>
      </w:r>
      <w:r>
        <w:t>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controlled components. </w:t>
      </w:r>
    </w:p>
    <w:p w14:paraId="71E07B63" w14:textId="174BC988" w:rsidR="00002D51" w:rsidRPr="00002D51" w:rsidRDefault="006B7851" w:rsidP="006B7851">
      <w:r>
        <w:t>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9D6A147" w14:textId="276583D6" w:rsidR="006B7851" w:rsidRPr="006B7851" w:rsidRDefault="004D1301" w:rsidP="004D1301">
      <w:r>
        <w:t>﻿In this course module, we're going to build an in</w:t>
      </w:r>
      <w:r w:rsidR="00A075F1">
        <w:t xml:space="preserve"> </w:t>
      </w:r>
      <w:r>
        <w:t>browser game was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 Go ahead and explore it a little bit because that will help you understand the design decisions we will be making. 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I can either pick 9 directly or 4 plus 5. Now while the </w:t>
      </w:r>
      <w:r>
        <w:lastRenderedPageBreak/>
        <w:t>player is picking numbers, they get marked as candidates because it's not a complete answer. And if they pick more than the count of stars, numbers get marked as wrong, and the player can unpick these candidates or wrong numbers to be able to pick a correct sum. And the game will always draw a number of stars that is playable. So, for example, in this case, we only have 1, 2, and 6 available, so the only number of stars that get drawn are either 1, 2, 6 or the combination of them. 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E450A7F" w:rsidR="004D1301" w:rsidRPr="004D1301"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w:t>
      </w:r>
      <w:proofErr w:type="spellStart"/>
      <w:r>
        <w:t>globals</w:t>
      </w:r>
      <w:proofErr w:type="spellEnd"/>
      <w:r>
        <w:t xml:space="preserve"> here that has the theme colors I chose for the </w:t>
      </w:r>
      <w:proofErr w:type="spellStart"/>
      <w:r>
        <w:t>PlayNumbers</w:t>
      </w:r>
      <w:proofErr w:type="spellEnd"/>
      <w:r>
        <w:t>, and all the math science were going to need. All of this is not really React, don't get distracted by it, but certainly take a look and familiarize yourself with the elements were going to work with here. 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w:t>
      </w:r>
      <w:proofErr w:type="spellStart"/>
      <w:r>
        <w:t>PlayNumber</w:t>
      </w:r>
      <w:proofErr w:type="spellEnd"/>
      <w:r>
        <w:t>.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w:t>
      </w:r>
      <w:r w:rsidR="00B64EB7">
        <w:t xml:space="preserve"> React </w:t>
      </w:r>
      <w:r>
        <w:t>can just use it. When that's the case, it's a good abstraction to have on its own rather than mixing it with the</w:t>
      </w:r>
      <w:r w:rsidR="00B64EB7">
        <w:t xml:space="preserve"> React </w:t>
      </w:r>
      <w:r>
        <w:t>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we could get rid of all these static divs here and make a loop from a predefined value. Let me actually define a stars variable right away, const stars equal, I'm going to start with 5</w:t>
      </w:r>
      <w:r w:rsidR="00100368">
        <w:t xml:space="preserve">. So, </w:t>
      </w:r>
      <w:r>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t xml:space="preserve">if you can. It's not a hard rule though. In the utils object, we have this range function that we can </w:t>
      </w:r>
      <w:r>
        <w:lastRenderedPageBreak/>
        <w:t>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r>
        <w:t>utils.range</w:t>
      </w:r>
      <w:proofErr w:type="spell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let's just do that, dynamic expression, utils, the range is always going to be from 1 to 9, in this case. And we're going to map it into a button component, right? So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r>
        <w:t>utils.random</w:t>
      </w:r>
      <w:proofErr w:type="spell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React </w:t>
      </w:r>
      <w:r>
        <w:t xml:space="preserve">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 xml:space="preserve">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w:t>
      </w:r>
      <w:r>
        <w:lastRenderedPageBreak/>
        <w:t>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r>
        <w:t>props.number</w:t>
      </w:r>
      <w:proofErr w:type="spell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r>
        <w:t>props.number</w:t>
      </w:r>
      <w:proofErr w:type="spell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So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w:t>
      </w:r>
      <w:r>
        <w:lastRenderedPageBreak/>
        <w:t>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spellStart"/>
      <w:r>
        <w:t>react.fragment</w:t>
      </w:r>
      <w:proofErr w:type="spell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 xml:space="preserve">when you design your state elements, make sure they're enough to represent all the possible states and also make sure they are the minimum to represent all the </w:t>
      </w:r>
      <w:r>
        <w:lastRenderedPageBreak/>
        <w:t>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 xml:space="preserve">let's return available </w:t>
      </w:r>
      <w:r>
        <w:lastRenderedPageBreak/>
        <w:t>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lastRenderedPageBreak/>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r>
        <w:t>props.onClick</w:t>
      </w:r>
      <w:proofErr w:type="spell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r>
        <w:t>props.status</w:t>
      </w:r>
      <w:proofErr w:type="spell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new candidate numbers,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case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So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we actually need to invoke all three state_____ function, but we need to figure out the new available numbers. We need to remove the new candidate numbers from the set of available numbers</w:t>
      </w:r>
      <w:r w:rsidR="00100368">
        <w:t xml:space="preserve">. So, </w:t>
      </w:r>
      <w:r>
        <w:t xml:space="preserve">let's </w:t>
      </w:r>
      <w:r>
        <w:lastRenderedPageBreak/>
        <w:t xml:space="preserve">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numbers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r>
        <w:t>utils.randomSumIn</w:t>
      </w:r>
      <w:proofErr w:type="spellEnd"/>
      <w:r>
        <w:t xml:space="preserve"> the </w:t>
      </w:r>
      <w:proofErr w:type="spellStart"/>
      <w:r>
        <w:t>newAvailableNumbers</w:t>
      </w:r>
      <w:proofErr w:type="spellEnd"/>
      <w:r>
        <w:t>, and our max here is 9. Redraw a number of star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new random stars,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So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 xml:space="preserve">once again, don't focus too much on this logic that we did to make this feature work. This logic will be different based on the application. Just </w:t>
      </w:r>
      <w:r>
        <w:lastRenderedPageBreak/>
        <w:t>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r>
        <w:t>nums.length</w:t>
      </w:r>
      <w:proofErr w:type="spell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t>
      </w:r>
      <w:r>
        <w:lastRenderedPageBreak/>
        <w:t xml:space="preserve">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props,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w:t>
      </w:r>
      <w:r>
        <w:lastRenderedPageBreak/>
        <w:t>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React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React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 xml:space="preserve">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w:t>
      </w:r>
      <w:r>
        <w:lastRenderedPageBreak/>
        <w:t>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are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So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r>
        <w:t>props.gameStatus</w:t>
      </w:r>
      <w:proofErr w:type="spell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r>
        <w:t>props.gameStatus</w:t>
      </w:r>
      <w:proofErr w:type="spell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So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 xml:space="preserve">Game Over, </w:t>
      </w:r>
      <w:r>
        <w:lastRenderedPageBreak/>
        <w:t>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React </w:t>
      </w:r>
      <w:r>
        <w:t>unmounts game 1, it will reset everything about game 1, including side effects. And when it mounts a new game, it will introduce that with a brand new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t>
      </w:r>
      <w:r>
        <w:lastRenderedPageBreak/>
        <w:t xml:space="preserve">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r>
        <w:t>props.startNewGame</w:t>
      </w:r>
      <w:proofErr w:type="spellEnd"/>
      <w:r>
        <w:t>. And now when the timer runs down all the way to 0, it looks like we have an error. Oh, props is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React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 xml:space="preserve">hooks functions, and </w:t>
      </w:r>
      <w:r>
        <w:lastRenderedPageBreak/>
        <w:t>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this whole computations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needs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 xml:space="preserve">now this custom hook is the state manager. It manages everything about state. It initializes </w:t>
      </w:r>
      <w:r>
        <w:lastRenderedPageBreak/>
        <w:t>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r>
        <w:t>value's</w:t>
      </w:r>
      <w:proofErr w:type="spellEnd"/>
      <w:r>
        <w:t xml:space="preserve"> of those states. Another important concept that we learned is how to use the key attribute to unmount a component and remount it again and clean up its side effects and give it a brand new state. Take a look at the final code and read it carefully See if you can find any problems in the game that I'm not aware of, because there might be a bug hiding here in plain sight. And if you find anything or if you have any questions in general, definitely voice them in the discussions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lastRenderedPageBreak/>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an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w:t>
      </w:r>
      <w:r>
        <w:lastRenderedPageBreak/>
        <w:t xml:space="preserve">really do that, you just use whatever is the recent release of </w:t>
      </w:r>
      <w:r w:rsidR="00E42877">
        <w:t>Create-react-app</w:t>
      </w:r>
      <w:r>
        <w:t xml:space="preserve"> directly from the npm registry. The x in npx is for execute</w:t>
      </w:r>
      <w:r w:rsidR="00100368">
        <w:t xml:space="preserve">. So, </w:t>
      </w:r>
      <w:r>
        <w:t>we are executing an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components are to be hosted. The example app that got rendered in the browser is all here, starting with the index.js file. This is the main renderer and it renders a top level a[[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scripts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 xml:space="preserve">our first step is to install the dependencies, so I'm going to </w:t>
      </w:r>
      <w:r>
        <w:lastRenderedPageBreak/>
        <w:t>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let me open up an editor here on this directory and take a look at things. We only have a package.json file, and as you can see, the npm install command immediately wrote this new dependency to our package.json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require bring it under a single bundle file, and then we can serve that bundled file on our web server and use it to mount the</w:t>
      </w:r>
      <w:r w:rsidR="00B64EB7">
        <w:t xml:space="preserve"> React </w:t>
      </w:r>
      <w:r>
        <w:t>application to the DOM, so this is Webpack. All of these dependencies that we're installing are local dependencies. They go under the node_modules folder, and the npm install command is going to write them to our Dependencies section in package.json.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 xml:space="preserve">API calls. You need to hook Babel into the </w:t>
      </w:r>
      <w:r>
        <w:lastRenderedPageBreak/>
        <w:t>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React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lastRenderedPageBreak/>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file .eslintrc.js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that's where you put things in package.json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w:t>
      </w:r>
      <w:r>
        <w:lastRenderedPageBreak/>
        <w:t>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in your browser, right? You don't have JavaScript,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lastRenderedPageBreak/>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the directory structure is a little bit different here, and the configuration is a little bit more involved. There are some configurations about extracting CSS. There are some optimization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w:t>
      </w:r>
      <w:r>
        <w:lastRenderedPageBreak/>
        <w:t xml:space="preserve">instead of spaces and </w:t>
      </w:r>
      <w:proofErr w:type="spellStart"/>
      <w:r>
        <w:t>ESLint</w:t>
      </w:r>
      <w:proofErr w:type="spellEnd"/>
      <w:r>
        <w:t xml:space="preserve"> is immediately complaining about that. It says I am configured for two spaces, not tabs</w:t>
      </w:r>
      <w:r w:rsidR="00100368">
        <w:t xml:space="preserve">. So, </w:t>
      </w:r>
      <w:r>
        <w:t>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On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r>
        <w:t>index.scss</w:t>
      </w:r>
      <w:proofErr w:type="spell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colors theme to the </w:t>
      </w:r>
      <w:proofErr w:type="spellStart"/>
      <w:r>
        <w:lastRenderedPageBreak/>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 xml:space="preserve">application all by yourself now, something similar to the Star Match game. In fact, I have </w:t>
      </w:r>
      <w:r>
        <w:lastRenderedPageBreak/>
        <w:t>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lastRenderedPageBreak/>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r w:rsidRPr="00D057B3">
        <w:t>setState</w:t>
      </w:r>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lastRenderedPageBreak/>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lastRenderedPageBreak/>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lastRenderedPageBreak/>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lastRenderedPageBreak/>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lastRenderedPageBreak/>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lastRenderedPageBreak/>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lastRenderedPageBreak/>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lastRenderedPageBreak/>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lastRenderedPageBreak/>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lastRenderedPageBreak/>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6CF02" w14:textId="77777777" w:rsidR="00751A16" w:rsidRDefault="00751A16" w:rsidP="00C01DF5">
      <w:pPr>
        <w:spacing w:after="0" w:line="240" w:lineRule="auto"/>
      </w:pPr>
      <w:r>
        <w:separator/>
      </w:r>
    </w:p>
  </w:endnote>
  <w:endnote w:type="continuationSeparator" w:id="0">
    <w:p w14:paraId="503BB0AA" w14:textId="77777777" w:rsidR="00751A16" w:rsidRDefault="00751A16"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BB50B" w14:textId="77777777" w:rsidR="00751A16" w:rsidRDefault="00751A16" w:rsidP="00C01DF5">
      <w:pPr>
        <w:spacing w:after="0" w:line="240" w:lineRule="auto"/>
      </w:pPr>
      <w:r>
        <w:separator/>
      </w:r>
    </w:p>
  </w:footnote>
  <w:footnote w:type="continuationSeparator" w:id="0">
    <w:p w14:paraId="4CAD893D" w14:textId="77777777" w:rsidR="00751A16" w:rsidRDefault="00751A16"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41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988"/>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C2C"/>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068"/>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63"/>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F6D"/>
    <w:rsid w:val="002E6116"/>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82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610"/>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5D0"/>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8E5"/>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6F3B"/>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175"/>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1DD7"/>
    <w:rsid w:val="004C222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87C"/>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BB"/>
    <w:rsid w:val="0056000F"/>
    <w:rsid w:val="005600AC"/>
    <w:rsid w:val="005600BF"/>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960"/>
    <w:rsid w:val="00581A83"/>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AC8"/>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2F6"/>
    <w:rsid w:val="007103E5"/>
    <w:rsid w:val="007105DB"/>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1A16"/>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6A13"/>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621"/>
    <w:rsid w:val="007E77F1"/>
    <w:rsid w:val="007E7B3C"/>
    <w:rsid w:val="007F01B8"/>
    <w:rsid w:val="007F020E"/>
    <w:rsid w:val="007F025E"/>
    <w:rsid w:val="007F05EC"/>
    <w:rsid w:val="007F08AA"/>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3D91"/>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84B"/>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0F0"/>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0C7"/>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5F1"/>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617"/>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D5E"/>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9C4"/>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1CD"/>
    <w:rsid w:val="00C224CB"/>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4F37"/>
    <w:rsid w:val="00CA5763"/>
    <w:rsid w:val="00CA5996"/>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A56"/>
    <w:rsid w:val="00CB5F80"/>
    <w:rsid w:val="00CB6105"/>
    <w:rsid w:val="00CB625D"/>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4E68"/>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17BDD"/>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4D9"/>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338"/>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17E"/>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5F"/>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6F9"/>
    <w:rsid w:val="00F6083B"/>
    <w:rsid w:val="00F61014"/>
    <w:rsid w:val="00F610B9"/>
    <w:rsid w:val="00F611FB"/>
    <w:rsid w:val="00F614B8"/>
    <w:rsid w:val="00F61805"/>
    <w:rsid w:val="00F61808"/>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3E3"/>
    <w:rsid w:val="00F7050A"/>
    <w:rsid w:val="00F7070C"/>
    <w:rsid w:val="00F70AC5"/>
    <w:rsid w:val="00F70D89"/>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0C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25976</TotalTime>
  <Pages>135</Pages>
  <Words>43380</Words>
  <Characters>247266</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4770</cp:revision>
  <cp:lastPrinted>2022-08-16T12:52:00Z</cp:lastPrinted>
  <dcterms:created xsi:type="dcterms:W3CDTF">2021-06-18T17:56:00Z</dcterms:created>
  <dcterms:modified xsi:type="dcterms:W3CDTF">2023-03-18T21:22:00Z</dcterms:modified>
</cp:coreProperties>
</file>